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B5" w:rsidRDefault="003568B5" w:rsidP="003568B5">
      <w:pPr>
        <w:rPr>
          <w:b/>
        </w:rPr>
      </w:pPr>
      <w:r>
        <w:rPr>
          <w:rFonts w:hint="eastAsia"/>
          <w:b/>
        </w:rPr>
        <w:t>一</w:t>
      </w:r>
      <w:r w:rsidRPr="005C7753">
        <w:rPr>
          <w:rFonts w:hint="eastAsia"/>
          <w:b/>
        </w:rPr>
        <w:t>、胶粘剂</w:t>
      </w:r>
    </w:p>
    <w:p w:rsidR="003568B5" w:rsidRDefault="003568B5" w:rsidP="003568B5">
      <w:r w:rsidRPr="005C7753">
        <w:rPr>
          <w:rFonts w:hint="eastAsia"/>
        </w:rPr>
        <w:t>1</w:t>
      </w:r>
      <w:r w:rsidRPr="005C7753">
        <w:rPr>
          <w:rFonts w:hint="eastAsia"/>
        </w:rPr>
        <w:t>、广州集泰化工股份有限公司</w:t>
      </w:r>
    </w:p>
    <w:p w:rsidR="003568B5" w:rsidRDefault="003568B5" w:rsidP="003568B5">
      <w:r>
        <w:rPr>
          <w:rFonts w:hint="eastAsia"/>
        </w:rPr>
        <w:t>未报价；</w:t>
      </w:r>
    </w:p>
    <w:p w:rsidR="003568B5" w:rsidRDefault="003568B5" w:rsidP="003568B5"/>
    <w:p w:rsidR="003568B5" w:rsidRDefault="003568B5" w:rsidP="003568B5">
      <w:pPr>
        <w:rPr>
          <w:b/>
        </w:rPr>
      </w:pPr>
      <w:r>
        <w:rPr>
          <w:rFonts w:hint="eastAsia"/>
          <w:b/>
        </w:rPr>
        <w:t>二</w:t>
      </w:r>
      <w:r w:rsidRPr="007E6A47">
        <w:rPr>
          <w:rFonts w:hint="eastAsia"/>
          <w:b/>
        </w:rPr>
        <w:t>、玻璃</w:t>
      </w:r>
    </w:p>
    <w:p w:rsidR="003568B5" w:rsidRDefault="003568B5" w:rsidP="003568B5">
      <w:r w:rsidRPr="007E6A47">
        <w:rPr>
          <w:rFonts w:hint="eastAsia"/>
        </w:rPr>
        <w:t>1</w:t>
      </w:r>
      <w:r w:rsidRPr="007E6A47">
        <w:rPr>
          <w:rFonts w:hint="eastAsia"/>
        </w:rPr>
        <w:t>、福州瑞福达玻璃有限公司</w:t>
      </w:r>
    </w:p>
    <w:p w:rsidR="003568B5" w:rsidRDefault="003568B5" w:rsidP="003568B5">
      <w:r>
        <w:rPr>
          <w:rFonts w:hint="eastAsia"/>
        </w:rPr>
        <w:t>未按</w:t>
      </w:r>
      <w:r>
        <w:rPr>
          <w:rFonts w:hint="eastAsia"/>
        </w:rPr>
        <w:t>2017</w:t>
      </w:r>
      <w:r>
        <w:rPr>
          <w:rFonts w:hint="eastAsia"/>
        </w:rPr>
        <w:t>模版报送材料价格；</w:t>
      </w:r>
    </w:p>
    <w:p w:rsidR="003568B5" w:rsidRDefault="003568B5" w:rsidP="003568B5"/>
    <w:p w:rsidR="003568B5" w:rsidRDefault="00453F58" w:rsidP="003568B5">
      <w:r>
        <w:rPr>
          <w:rFonts w:hint="eastAsia"/>
        </w:rPr>
        <w:t>2</w:t>
      </w:r>
      <w:r w:rsidR="003568B5">
        <w:rPr>
          <w:rFonts w:hint="eastAsia"/>
        </w:rPr>
        <w:t>、</w:t>
      </w:r>
      <w:r w:rsidR="003568B5" w:rsidRPr="007E6A47">
        <w:rPr>
          <w:rFonts w:hint="eastAsia"/>
        </w:rPr>
        <w:t>中山市格兰特实业有限公司</w:t>
      </w:r>
    </w:p>
    <w:p w:rsidR="003568B5" w:rsidRDefault="003568B5" w:rsidP="003568B5">
      <w:r>
        <w:rPr>
          <w:rFonts w:hint="eastAsia"/>
        </w:rPr>
        <w:t>报价单第</w:t>
      </w:r>
      <w:r>
        <w:rPr>
          <w:rFonts w:hint="eastAsia"/>
        </w:rPr>
        <w:t>19-47</w:t>
      </w:r>
      <w:r>
        <w:rPr>
          <w:rFonts w:hint="eastAsia"/>
        </w:rPr>
        <w:t>项，《中国国家强制性产品认证证书》未送件；</w:t>
      </w:r>
    </w:p>
    <w:p w:rsidR="003568B5" w:rsidRDefault="003568B5" w:rsidP="003568B5"/>
    <w:p w:rsidR="003568B5" w:rsidRDefault="00453F58" w:rsidP="003568B5">
      <w:r>
        <w:rPr>
          <w:rFonts w:hint="eastAsia"/>
        </w:rPr>
        <w:t>3</w:t>
      </w:r>
      <w:r w:rsidR="003568B5">
        <w:rPr>
          <w:rFonts w:hint="eastAsia"/>
        </w:rPr>
        <w:t>、</w:t>
      </w:r>
      <w:r w:rsidR="003568B5" w:rsidRPr="002A13FB">
        <w:rPr>
          <w:rFonts w:hint="eastAsia"/>
        </w:rPr>
        <w:t>福建小春玻璃有限公司</w:t>
      </w:r>
    </w:p>
    <w:p w:rsidR="003568B5" w:rsidRDefault="003568B5" w:rsidP="003568B5">
      <w:r>
        <w:rPr>
          <w:rFonts w:hint="eastAsia"/>
        </w:rPr>
        <w:t>《中国国家强制性产品认证证书》未送件；</w:t>
      </w:r>
    </w:p>
    <w:p w:rsidR="003568B5" w:rsidRPr="00B85BCE" w:rsidRDefault="003568B5" w:rsidP="003568B5"/>
    <w:p w:rsidR="003568B5" w:rsidRDefault="00453F58" w:rsidP="003568B5">
      <w:r>
        <w:rPr>
          <w:rFonts w:hint="eastAsia"/>
        </w:rPr>
        <w:t>4</w:t>
      </w:r>
      <w:r w:rsidR="003568B5">
        <w:rPr>
          <w:rFonts w:hint="eastAsia"/>
        </w:rPr>
        <w:t>、</w:t>
      </w:r>
      <w:r w:rsidR="003568B5" w:rsidRPr="00193402">
        <w:rPr>
          <w:rFonts w:hint="eastAsia"/>
        </w:rPr>
        <w:t>福州新亨通玻璃有限公司</w:t>
      </w:r>
    </w:p>
    <w:p w:rsidR="003568B5" w:rsidRDefault="003568B5" w:rsidP="003568B5">
      <w:r>
        <w:rPr>
          <w:rFonts w:hint="eastAsia"/>
        </w:rPr>
        <w:t>证书编号未填写</w:t>
      </w:r>
      <w:r w:rsidR="00453F58">
        <w:rPr>
          <w:rFonts w:hint="eastAsia"/>
        </w:rPr>
        <w:t>,</w:t>
      </w:r>
      <w:r w:rsidR="00453F58">
        <w:rPr>
          <w:rFonts w:hint="eastAsia"/>
        </w:rPr>
        <w:t>无法核对</w:t>
      </w:r>
      <w:r>
        <w:rPr>
          <w:rFonts w:hint="eastAsia"/>
        </w:rPr>
        <w:t>；</w:t>
      </w:r>
    </w:p>
    <w:p w:rsidR="003568B5" w:rsidRDefault="003568B5" w:rsidP="003568B5">
      <w:pPr>
        <w:rPr>
          <w:b/>
        </w:rPr>
      </w:pPr>
    </w:p>
    <w:p w:rsidR="003568B5" w:rsidRDefault="003568B5" w:rsidP="003568B5">
      <w:pPr>
        <w:rPr>
          <w:b/>
        </w:rPr>
      </w:pPr>
    </w:p>
    <w:p w:rsidR="003568B5" w:rsidRDefault="003568B5" w:rsidP="003568B5">
      <w:pPr>
        <w:rPr>
          <w:b/>
        </w:rPr>
      </w:pPr>
      <w:r>
        <w:rPr>
          <w:rFonts w:hint="eastAsia"/>
          <w:b/>
        </w:rPr>
        <w:t>三</w:t>
      </w:r>
      <w:r w:rsidRPr="004667D2">
        <w:rPr>
          <w:rFonts w:hint="eastAsia"/>
          <w:b/>
        </w:rPr>
        <w:t>、外加剂</w:t>
      </w:r>
    </w:p>
    <w:p w:rsidR="003568B5" w:rsidRDefault="003568B5" w:rsidP="003568B5">
      <w:pPr>
        <w:numPr>
          <w:ilvl w:val="0"/>
          <w:numId w:val="1"/>
        </w:numPr>
      </w:pPr>
      <w:r w:rsidRPr="00C95544">
        <w:rPr>
          <w:rFonts w:hint="eastAsia"/>
        </w:rPr>
        <w:t>上海森繁工程建筑材料有限公司</w:t>
      </w:r>
    </w:p>
    <w:p w:rsidR="003568B5" w:rsidRDefault="00674E90" w:rsidP="003568B5">
      <w:r>
        <w:rPr>
          <w:rFonts w:hint="eastAsia"/>
        </w:rPr>
        <w:t>上年度未刊登却填写了上年度价格。</w:t>
      </w:r>
    </w:p>
    <w:p w:rsidR="003568B5" w:rsidRPr="00C95544" w:rsidRDefault="003568B5" w:rsidP="003568B5"/>
    <w:p w:rsidR="00A16662" w:rsidRPr="003568B5" w:rsidRDefault="00A16662"/>
    <w:sectPr w:rsidR="00A16662" w:rsidRPr="003568B5" w:rsidSect="00A1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C5" w:rsidRDefault="00B72AC5" w:rsidP="00674E90">
      <w:r>
        <w:separator/>
      </w:r>
    </w:p>
  </w:endnote>
  <w:endnote w:type="continuationSeparator" w:id="1">
    <w:p w:rsidR="00B72AC5" w:rsidRDefault="00B72AC5" w:rsidP="0067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C5" w:rsidRDefault="00B72AC5" w:rsidP="00674E90">
      <w:r>
        <w:separator/>
      </w:r>
    </w:p>
  </w:footnote>
  <w:footnote w:type="continuationSeparator" w:id="1">
    <w:p w:rsidR="00B72AC5" w:rsidRDefault="00B72AC5" w:rsidP="0067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7C20"/>
    <w:multiLevelType w:val="hybridMultilevel"/>
    <w:tmpl w:val="A1305D28"/>
    <w:lvl w:ilvl="0" w:tplc="89BE9D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8B5"/>
    <w:rsid w:val="00262877"/>
    <w:rsid w:val="003568B5"/>
    <w:rsid w:val="003A764B"/>
    <w:rsid w:val="00453F58"/>
    <w:rsid w:val="00674E90"/>
    <w:rsid w:val="00A16662"/>
    <w:rsid w:val="00B72AC5"/>
    <w:rsid w:val="00BA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E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E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2017-05-09T08:40:00Z</dcterms:created>
  <dcterms:modified xsi:type="dcterms:W3CDTF">2017-05-10T06:57:00Z</dcterms:modified>
</cp:coreProperties>
</file>